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AF0D" w14:textId="422E7275" w:rsidR="009644B4" w:rsidRPr="00661002" w:rsidRDefault="009644B4" w:rsidP="009644B4">
      <w:pPr>
        <w:jc w:val="center"/>
        <w:rPr>
          <w:b/>
          <w:bCs/>
          <w:sz w:val="40"/>
          <w:lang w:val="de-DE"/>
        </w:rPr>
      </w:pPr>
      <w:r w:rsidRPr="00661002">
        <w:rPr>
          <w:b/>
          <w:bCs/>
          <w:sz w:val="40"/>
          <w:lang w:val="de-DE"/>
        </w:rPr>
        <w:t>Öko</w:t>
      </w:r>
      <w:r w:rsidR="00661002" w:rsidRPr="00661002">
        <w:rPr>
          <w:b/>
          <w:bCs/>
          <w:sz w:val="40"/>
          <w:lang w:val="de-DE"/>
        </w:rPr>
        <w:t>logie und Nachhaltigkeit</w:t>
      </w:r>
      <w:r w:rsidRPr="00661002">
        <w:rPr>
          <w:b/>
          <w:bCs/>
          <w:sz w:val="40"/>
          <w:lang w:val="de-DE"/>
        </w:rPr>
        <w:t xml:space="preserve"> KVBW</w:t>
      </w:r>
    </w:p>
    <w:p w14:paraId="751677DF" w14:textId="77777777" w:rsidR="009644B4" w:rsidRDefault="003830DA" w:rsidP="009644B4">
      <w:pPr>
        <w:jc w:val="center"/>
        <w:rPr>
          <w:sz w:val="40"/>
          <w:lang w:val="de-DE"/>
        </w:rPr>
      </w:pPr>
      <w:r>
        <w:rPr>
          <w:sz w:val="40"/>
          <w:lang w:val="de-DE"/>
        </w:rPr>
        <w:t>Trainer C und</w:t>
      </w:r>
      <w:r w:rsidR="001C395A">
        <w:rPr>
          <w:sz w:val="40"/>
          <w:lang w:val="de-DE"/>
        </w:rPr>
        <w:br/>
      </w:r>
      <w:r>
        <w:rPr>
          <w:sz w:val="40"/>
          <w:lang w:val="de-DE"/>
        </w:rPr>
        <w:t>Umwelt- und Gewässerreferenten der Kanuvereine</w:t>
      </w:r>
    </w:p>
    <w:p w14:paraId="7A0193A1" w14:textId="77777777" w:rsidR="003830DA" w:rsidRPr="000B7DEE" w:rsidRDefault="003830DA" w:rsidP="009644B4">
      <w:pPr>
        <w:jc w:val="center"/>
        <w:rPr>
          <w:sz w:val="16"/>
          <w:lang w:val="de-DE"/>
        </w:rPr>
      </w:pPr>
    </w:p>
    <w:p w14:paraId="29897DCD" w14:textId="18FA95F0" w:rsidR="009644B4" w:rsidRDefault="00550C22" w:rsidP="009644B4">
      <w:pPr>
        <w:jc w:val="center"/>
        <w:rPr>
          <w:sz w:val="40"/>
          <w:lang w:val="de-DE"/>
        </w:rPr>
      </w:pPr>
      <w:r>
        <w:rPr>
          <w:sz w:val="40"/>
          <w:lang w:val="de-DE"/>
        </w:rPr>
        <w:t>November 2023</w:t>
      </w:r>
    </w:p>
    <w:p w14:paraId="09488A09" w14:textId="6056C5D1" w:rsidR="00B52838" w:rsidRDefault="00B52838" w:rsidP="00B52838">
      <w:pPr>
        <w:jc w:val="center"/>
        <w:rPr>
          <w:sz w:val="40"/>
          <w:lang w:val="de-DE"/>
        </w:rPr>
      </w:pPr>
      <w:r>
        <w:rPr>
          <w:sz w:val="40"/>
          <w:lang w:val="de-DE"/>
        </w:rPr>
        <w:t xml:space="preserve">Referent: Edgar </w:t>
      </w:r>
      <w:proofErr w:type="spellStart"/>
      <w:r>
        <w:rPr>
          <w:sz w:val="40"/>
          <w:lang w:val="de-DE"/>
        </w:rPr>
        <w:t>Lachenmayer</w:t>
      </w:r>
      <w:proofErr w:type="spellEnd"/>
    </w:p>
    <w:p w14:paraId="51C10A26" w14:textId="77777777" w:rsidR="00634E99" w:rsidRPr="000B7DEE" w:rsidRDefault="00634E99" w:rsidP="009644B4">
      <w:pPr>
        <w:jc w:val="center"/>
        <w:rPr>
          <w:sz w:val="28"/>
          <w:lang w:val="de-DE"/>
        </w:rPr>
      </w:pPr>
    </w:p>
    <w:tbl>
      <w:tblPr>
        <w:tblStyle w:val="Tabellenraster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5103"/>
        <w:gridCol w:w="850"/>
        <w:gridCol w:w="993"/>
      </w:tblGrid>
      <w:tr w:rsidR="003830DA" w14:paraId="6EB8A259" w14:textId="77777777" w:rsidTr="00634E99">
        <w:tc>
          <w:tcPr>
            <w:tcW w:w="1702" w:type="dxa"/>
          </w:tcPr>
          <w:p w14:paraId="75AF392E" w14:textId="77777777" w:rsidR="003830DA" w:rsidRDefault="003830DA" w:rsidP="009644B4">
            <w:pPr>
              <w:jc w:val="center"/>
              <w:rPr>
                <w:sz w:val="40"/>
                <w:lang w:val="de-DE"/>
              </w:rPr>
            </w:pPr>
            <w:r>
              <w:rPr>
                <w:sz w:val="40"/>
                <w:lang w:val="de-DE"/>
              </w:rPr>
              <w:t>Samstag</w:t>
            </w:r>
          </w:p>
        </w:tc>
        <w:tc>
          <w:tcPr>
            <w:tcW w:w="1843" w:type="dxa"/>
          </w:tcPr>
          <w:p w14:paraId="5E3190B2" w14:textId="77777777" w:rsidR="003830DA" w:rsidRDefault="003830DA" w:rsidP="009644B4">
            <w:pPr>
              <w:jc w:val="center"/>
              <w:rPr>
                <w:sz w:val="40"/>
                <w:lang w:val="de-DE"/>
              </w:rPr>
            </w:pPr>
            <w:r>
              <w:rPr>
                <w:sz w:val="40"/>
                <w:lang w:val="de-DE"/>
              </w:rPr>
              <w:t>Zeit</w:t>
            </w:r>
          </w:p>
        </w:tc>
        <w:tc>
          <w:tcPr>
            <w:tcW w:w="5103" w:type="dxa"/>
          </w:tcPr>
          <w:p w14:paraId="2E88E797" w14:textId="77777777" w:rsidR="003830DA" w:rsidRDefault="003830DA" w:rsidP="009644B4">
            <w:pPr>
              <w:jc w:val="center"/>
              <w:rPr>
                <w:sz w:val="40"/>
                <w:lang w:val="de-DE"/>
              </w:rPr>
            </w:pPr>
            <w:r>
              <w:rPr>
                <w:sz w:val="40"/>
                <w:lang w:val="de-DE"/>
              </w:rPr>
              <w:t>Thema</w:t>
            </w:r>
          </w:p>
        </w:tc>
        <w:tc>
          <w:tcPr>
            <w:tcW w:w="850" w:type="dxa"/>
          </w:tcPr>
          <w:p w14:paraId="5529470C" w14:textId="77777777" w:rsidR="003830DA" w:rsidRDefault="003830DA" w:rsidP="003830DA">
            <w:pPr>
              <w:jc w:val="center"/>
              <w:rPr>
                <w:sz w:val="40"/>
                <w:lang w:val="de-DE"/>
              </w:rPr>
            </w:pPr>
            <w:r>
              <w:rPr>
                <w:sz w:val="40"/>
                <w:lang w:val="de-DE"/>
              </w:rPr>
              <w:t>T/P</w:t>
            </w:r>
          </w:p>
        </w:tc>
        <w:tc>
          <w:tcPr>
            <w:tcW w:w="993" w:type="dxa"/>
          </w:tcPr>
          <w:p w14:paraId="2B97843B" w14:textId="77777777" w:rsidR="003830DA" w:rsidRDefault="003830DA" w:rsidP="009644B4">
            <w:pPr>
              <w:jc w:val="center"/>
              <w:rPr>
                <w:sz w:val="40"/>
                <w:lang w:val="de-DE"/>
              </w:rPr>
            </w:pPr>
            <w:r>
              <w:rPr>
                <w:sz w:val="40"/>
                <w:lang w:val="de-DE"/>
              </w:rPr>
              <w:t>UE</w:t>
            </w:r>
          </w:p>
        </w:tc>
      </w:tr>
      <w:tr w:rsidR="00A53390" w:rsidRPr="009644B4" w14:paraId="4BB6963B" w14:textId="77777777" w:rsidTr="00634E99">
        <w:tc>
          <w:tcPr>
            <w:tcW w:w="1702" w:type="dxa"/>
          </w:tcPr>
          <w:p w14:paraId="36D2D509" w14:textId="77777777" w:rsidR="00A53390" w:rsidRPr="009644B4" w:rsidRDefault="00A53390" w:rsidP="009644B4">
            <w:pPr>
              <w:rPr>
                <w:sz w:val="32"/>
                <w:lang w:val="de-DE"/>
              </w:rPr>
            </w:pPr>
          </w:p>
        </w:tc>
        <w:tc>
          <w:tcPr>
            <w:tcW w:w="1843" w:type="dxa"/>
          </w:tcPr>
          <w:p w14:paraId="514399BA" w14:textId="305B474C" w:rsidR="00A53390" w:rsidRDefault="00A53390" w:rsidP="000B7DEE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12.00</w:t>
            </w:r>
          </w:p>
        </w:tc>
        <w:tc>
          <w:tcPr>
            <w:tcW w:w="5103" w:type="dxa"/>
          </w:tcPr>
          <w:p w14:paraId="296D5E25" w14:textId="3966CA36" w:rsidR="00A53390" w:rsidRDefault="00A53390" w:rsidP="009644B4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Mittagessen</w:t>
            </w:r>
          </w:p>
        </w:tc>
        <w:tc>
          <w:tcPr>
            <w:tcW w:w="850" w:type="dxa"/>
          </w:tcPr>
          <w:p w14:paraId="63C188A8" w14:textId="77777777" w:rsidR="00A53390" w:rsidRDefault="00A53390" w:rsidP="00DE081A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993" w:type="dxa"/>
          </w:tcPr>
          <w:p w14:paraId="12A47F5C" w14:textId="77777777" w:rsidR="00A53390" w:rsidRDefault="00A53390" w:rsidP="00DE081A">
            <w:pPr>
              <w:jc w:val="center"/>
              <w:rPr>
                <w:sz w:val="32"/>
                <w:lang w:val="de-DE"/>
              </w:rPr>
            </w:pPr>
          </w:p>
        </w:tc>
      </w:tr>
      <w:tr w:rsidR="000B7DEE" w:rsidRPr="009644B4" w14:paraId="4C845D6A" w14:textId="77777777" w:rsidTr="00634E99">
        <w:tc>
          <w:tcPr>
            <w:tcW w:w="1702" w:type="dxa"/>
          </w:tcPr>
          <w:p w14:paraId="3C392525" w14:textId="77777777" w:rsidR="000B7DEE" w:rsidRPr="009644B4" w:rsidRDefault="000B7DEE" w:rsidP="009644B4">
            <w:pPr>
              <w:rPr>
                <w:sz w:val="32"/>
                <w:lang w:val="de-DE"/>
              </w:rPr>
            </w:pPr>
          </w:p>
        </w:tc>
        <w:tc>
          <w:tcPr>
            <w:tcW w:w="1843" w:type="dxa"/>
          </w:tcPr>
          <w:p w14:paraId="7752DD2C" w14:textId="2EF5C290" w:rsidR="000B7DEE" w:rsidRPr="009644B4" w:rsidRDefault="00A53390" w:rsidP="000B7DEE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13.00</w:t>
            </w:r>
            <w:r w:rsidR="000B7DEE">
              <w:rPr>
                <w:sz w:val="32"/>
                <w:lang w:val="de-DE"/>
              </w:rPr>
              <w:t>-</w:t>
            </w:r>
            <w:r>
              <w:rPr>
                <w:sz w:val="32"/>
                <w:lang w:val="de-DE"/>
              </w:rPr>
              <w:t>13.45</w:t>
            </w:r>
          </w:p>
        </w:tc>
        <w:tc>
          <w:tcPr>
            <w:tcW w:w="5103" w:type="dxa"/>
          </w:tcPr>
          <w:p w14:paraId="40FBCDEE" w14:textId="2535DC2A" w:rsidR="000B7DEE" w:rsidRPr="009644B4" w:rsidRDefault="000B7DEE" w:rsidP="009644B4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Begrüßung, Ablauf, Organisation Europäische Flusslandschaften</w:t>
            </w:r>
          </w:p>
        </w:tc>
        <w:tc>
          <w:tcPr>
            <w:tcW w:w="850" w:type="dxa"/>
          </w:tcPr>
          <w:p w14:paraId="17180180" w14:textId="77777777" w:rsidR="000B7DEE" w:rsidRPr="009644B4" w:rsidRDefault="000B7DEE" w:rsidP="00DE081A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T</w:t>
            </w:r>
          </w:p>
        </w:tc>
        <w:tc>
          <w:tcPr>
            <w:tcW w:w="993" w:type="dxa"/>
            <w:vMerge w:val="restart"/>
          </w:tcPr>
          <w:p w14:paraId="0EFE3D68" w14:textId="77777777" w:rsidR="000B7DEE" w:rsidRDefault="000B7DEE" w:rsidP="00DE081A">
            <w:pPr>
              <w:jc w:val="center"/>
              <w:rPr>
                <w:sz w:val="32"/>
                <w:lang w:val="de-DE"/>
              </w:rPr>
            </w:pPr>
          </w:p>
          <w:p w14:paraId="4A867135" w14:textId="77777777" w:rsidR="000B7DEE" w:rsidRDefault="000B7DEE" w:rsidP="00DE081A">
            <w:pPr>
              <w:jc w:val="center"/>
              <w:rPr>
                <w:sz w:val="32"/>
                <w:lang w:val="de-DE"/>
              </w:rPr>
            </w:pPr>
          </w:p>
          <w:p w14:paraId="22B1E176" w14:textId="77777777" w:rsidR="000B7DEE" w:rsidRDefault="000B7DEE" w:rsidP="00DE081A">
            <w:pPr>
              <w:jc w:val="center"/>
              <w:rPr>
                <w:sz w:val="32"/>
                <w:lang w:val="de-DE"/>
              </w:rPr>
            </w:pPr>
          </w:p>
          <w:p w14:paraId="1D23323A" w14:textId="77777777" w:rsidR="000B7DEE" w:rsidRDefault="000B7DEE" w:rsidP="00DE081A">
            <w:pPr>
              <w:jc w:val="center"/>
              <w:rPr>
                <w:sz w:val="32"/>
                <w:lang w:val="de-DE"/>
              </w:rPr>
            </w:pPr>
          </w:p>
          <w:p w14:paraId="6A4AA40C" w14:textId="53F449EE" w:rsidR="000B7DEE" w:rsidRPr="009644B4" w:rsidRDefault="00A53390" w:rsidP="00DE081A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3</w:t>
            </w:r>
          </w:p>
        </w:tc>
      </w:tr>
      <w:tr w:rsidR="000B7DEE" w:rsidRPr="009644B4" w14:paraId="6C9DEFD2" w14:textId="77777777" w:rsidTr="00634E99">
        <w:tc>
          <w:tcPr>
            <w:tcW w:w="1702" w:type="dxa"/>
          </w:tcPr>
          <w:p w14:paraId="0D008B6B" w14:textId="77777777" w:rsidR="000B7DEE" w:rsidRPr="009644B4" w:rsidRDefault="000B7DEE" w:rsidP="009644B4">
            <w:pPr>
              <w:rPr>
                <w:sz w:val="32"/>
                <w:lang w:val="de-DE"/>
              </w:rPr>
            </w:pPr>
          </w:p>
        </w:tc>
        <w:tc>
          <w:tcPr>
            <w:tcW w:w="1843" w:type="dxa"/>
          </w:tcPr>
          <w:p w14:paraId="68F14E87" w14:textId="0E01C95E" w:rsidR="000B7DEE" w:rsidRPr="009644B4" w:rsidRDefault="00A53390" w:rsidP="009644B4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13.45</w:t>
            </w:r>
            <w:r w:rsidR="000B7DEE">
              <w:rPr>
                <w:sz w:val="32"/>
                <w:lang w:val="de-DE"/>
              </w:rPr>
              <w:t>-</w:t>
            </w:r>
            <w:r>
              <w:rPr>
                <w:sz w:val="32"/>
                <w:lang w:val="de-DE"/>
              </w:rPr>
              <w:t>14.30</w:t>
            </w:r>
          </w:p>
        </w:tc>
        <w:tc>
          <w:tcPr>
            <w:tcW w:w="5103" w:type="dxa"/>
          </w:tcPr>
          <w:p w14:paraId="0C5E75E6" w14:textId="61184920" w:rsidR="000B7DEE" w:rsidRPr="009644B4" w:rsidRDefault="00A53390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Schutz der Gewässer </w:t>
            </w:r>
            <w:r>
              <w:rPr>
                <w:sz w:val="32"/>
                <w:lang w:val="de-DE"/>
              </w:rPr>
              <w:br/>
              <w:t>Konzepte und deren Umsetzung</w:t>
            </w:r>
          </w:p>
        </w:tc>
        <w:tc>
          <w:tcPr>
            <w:tcW w:w="850" w:type="dxa"/>
          </w:tcPr>
          <w:p w14:paraId="1EDDBEC4" w14:textId="77777777" w:rsidR="000B7DEE" w:rsidRPr="009644B4" w:rsidRDefault="000B7DEE" w:rsidP="00DE081A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T</w:t>
            </w:r>
          </w:p>
        </w:tc>
        <w:tc>
          <w:tcPr>
            <w:tcW w:w="993" w:type="dxa"/>
            <w:vMerge/>
          </w:tcPr>
          <w:p w14:paraId="3BEC203F" w14:textId="77777777" w:rsidR="000B7DEE" w:rsidRPr="009644B4" w:rsidRDefault="000B7DEE" w:rsidP="00DE081A">
            <w:pPr>
              <w:jc w:val="center"/>
              <w:rPr>
                <w:sz w:val="32"/>
                <w:lang w:val="de-DE"/>
              </w:rPr>
            </w:pPr>
          </w:p>
        </w:tc>
      </w:tr>
      <w:tr w:rsidR="000B7DEE" w:rsidRPr="000B7DEE" w14:paraId="1ACE77A6" w14:textId="77777777" w:rsidTr="00634E99">
        <w:tc>
          <w:tcPr>
            <w:tcW w:w="1702" w:type="dxa"/>
          </w:tcPr>
          <w:p w14:paraId="02062A74" w14:textId="77777777" w:rsidR="000B7DEE" w:rsidRPr="009644B4" w:rsidRDefault="000B7DEE" w:rsidP="009644B4">
            <w:pPr>
              <w:rPr>
                <w:sz w:val="32"/>
                <w:lang w:val="de-DE"/>
              </w:rPr>
            </w:pPr>
          </w:p>
        </w:tc>
        <w:tc>
          <w:tcPr>
            <w:tcW w:w="1843" w:type="dxa"/>
          </w:tcPr>
          <w:p w14:paraId="41974BA1" w14:textId="42A04FA4" w:rsidR="000B7DEE" w:rsidRPr="009644B4" w:rsidRDefault="00A53390" w:rsidP="009644B4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14.45-15.30</w:t>
            </w:r>
          </w:p>
        </w:tc>
        <w:tc>
          <w:tcPr>
            <w:tcW w:w="5103" w:type="dxa"/>
          </w:tcPr>
          <w:p w14:paraId="1A37E66E" w14:textId="64923183" w:rsidR="000B7DEE" w:rsidRPr="009644B4" w:rsidRDefault="00A53390" w:rsidP="000B7DEE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Gewässergütebestimmung- </w:t>
            </w:r>
            <w:r>
              <w:rPr>
                <w:sz w:val="32"/>
                <w:lang w:val="de-DE"/>
              </w:rPr>
              <w:br/>
              <w:t>Theorie und Artenmerkmale</w:t>
            </w:r>
          </w:p>
        </w:tc>
        <w:tc>
          <w:tcPr>
            <w:tcW w:w="850" w:type="dxa"/>
          </w:tcPr>
          <w:p w14:paraId="6D8FB98A" w14:textId="77777777" w:rsidR="000B7DEE" w:rsidRPr="009644B4" w:rsidRDefault="000B7DEE" w:rsidP="00DE081A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T</w:t>
            </w:r>
          </w:p>
        </w:tc>
        <w:tc>
          <w:tcPr>
            <w:tcW w:w="993" w:type="dxa"/>
            <w:vMerge/>
          </w:tcPr>
          <w:p w14:paraId="3DCDCA16" w14:textId="77777777" w:rsidR="000B7DEE" w:rsidRPr="009644B4" w:rsidRDefault="000B7DEE" w:rsidP="00DE081A">
            <w:pPr>
              <w:jc w:val="center"/>
              <w:rPr>
                <w:sz w:val="32"/>
                <w:lang w:val="de-DE"/>
              </w:rPr>
            </w:pPr>
          </w:p>
        </w:tc>
      </w:tr>
      <w:tr w:rsidR="00A53390" w:rsidRPr="009644B4" w14:paraId="0FCE8AE4" w14:textId="77777777" w:rsidTr="000B7DEE">
        <w:trPr>
          <w:trHeight w:val="263"/>
        </w:trPr>
        <w:tc>
          <w:tcPr>
            <w:tcW w:w="1702" w:type="dxa"/>
          </w:tcPr>
          <w:p w14:paraId="7DD0E3FB" w14:textId="77777777" w:rsidR="00A53390" w:rsidRPr="009644B4" w:rsidRDefault="00A53390" w:rsidP="00A53390">
            <w:pPr>
              <w:rPr>
                <w:sz w:val="32"/>
                <w:lang w:val="de-DE"/>
              </w:rPr>
            </w:pPr>
          </w:p>
        </w:tc>
        <w:tc>
          <w:tcPr>
            <w:tcW w:w="1843" w:type="dxa"/>
          </w:tcPr>
          <w:p w14:paraId="51C71BBA" w14:textId="0C968C49" w:rsidR="00A53390" w:rsidRPr="009644B4" w:rsidRDefault="00A53390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15.45-17.15</w:t>
            </w:r>
          </w:p>
        </w:tc>
        <w:tc>
          <w:tcPr>
            <w:tcW w:w="5103" w:type="dxa"/>
          </w:tcPr>
          <w:p w14:paraId="5E7F9F09" w14:textId="32C52A28" w:rsidR="00A53390" w:rsidRPr="009644B4" w:rsidRDefault="00A53390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Gewässergütebestimmung in der Praxis </w:t>
            </w:r>
          </w:p>
        </w:tc>
        <w:tc>
          <w:tcPr>
            <w:tcW w:w="850" w:type="dxa"/>
          </w:tcPr>
          <w:p w14:paraId="61050EC2" w14:textId="1B1C1C13" w:rsidR="00A53390" w:rsidRPr="009644B4" w:rsidRDefault="00A53390" w:rsidP="00A53390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P</w:t>
            </w:r>
          </w:p>
        </w:tc>
        <w:tc>
          <w:tcPr>
            <w:tcW w:w="993" w:type="dxa"/>
          </w:tcPr>
          <w:p w14:paraId="1A14174C" w14:textId="206DC20C" w:rsidR="00A53390" w:rsidRPr="009644B4" w:rsidRDefault="00A53390" w:rsidP="00A53390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2</w:t>
            </w:r>
          </w:p>
        </w:tc>
      </w:tr>
      <w:tr w:rsidR="00A53390" w:rsidRPr="009644B4" w14:paraId="23617BF4" w14:textId="77777777" w:rsidTr="00634E99">
        <w:tc>
          <w:tcPr>
            <w:tcW w:w="1702" w:type="dxa"/>
          </w:tcPr>
          <w:p w14:paraId="01B2FCDC" w14:textId="77777777" w:rsidR="00A53390" w:rsidRPr="009644B4" w:rsidRDefault="00A53390" w:rsidP="00A53390">
            <w:pPr>
              <w:rPr>
                <w:sz w:val="32"/>
                <w:lang w:val="de-DE"/>
              </w:rPr>
            </w:pPr>
          </w:p>
        </w:tc>
        <w:tc>
          <w:tcPr>
            <w:tcW w:w="1843" w:type="dxa"/>
          </w:tcPr>
          <w:p w14:paraId="4A9B47F5" w14:textId="7818BA3A" w:rsidR="00A53390" w:rsidRPr="009644B4" w:rsidRDefault="00A53390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18.00</w:t>
            </w:r>
          </w:p>
        </w:tc>
        <w:tc>
          <w:tcPr>
            <w:tcW w:w="5103" w:type="dxa"/>
          </w:tcPr>
          <w:p w14:paraId="42245926" w14:textId="51CFCC70" w:rsidR="00A53390" w:rsidRPr="009644B4" w:rsidRDefault="00A53390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Abendessen</w:t>
            </w:r>
          </w:p>
        </w:tc>
        <w:tc>
          <w:tcPr>
            <w:tcW w:w="850" w:type="dxa"/>
          </w:tcPr>
          <w:p w14:paraId="077CDACE" w14:textId="7A1AC748" w:rsidR="00A53390" w:rsidRPr="009644B4" w:rsidRDefault="00A53390" w:rsidP="00A53390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993" w:type="dxa"/>
          </w:tcPr>
          <w:p w14:paraId="5BE2B5B3" w14:textId="67AD3017" w:rsidR="00A53390" w:rsidRPr="009644B4" w:rsidRDefault="00A53390" w:rsidP="00A53390">
            <w:pPr>
              <w:jc w:val="center"/>
              <w:rPr>
                <w:sz w:val="32"/>
                <w:lang w:val="de-DE"/>
              </w:rPr>
            </w:pPr>
          </w:p>
        </w:tc>
      </w:tr>
      <w:tr w:rsidR="00A53390" w:rsidRPr="001326EC" w14:paraId="2C7A902B" w14:textId="77777777" w:rsidTr="00634E99">
        <w:tc>
          <w:tcPr>
            <w:tcW w:w="1702" w:type="dxa"/>
          </w:tcPr>
          <w:p w14:paraId="6DDD1701" w14:textId="77777777" w:rsidR="00A53390" w:rsidRPr="009644B4" w:rsidRDefault="00A53390" w:rsidP="00A53390">
            <w:pPr>
              <w:rPr>
                <w:sz w:val="32"/>
                <w:lang w:val="de-DE"/>
              </w:rPr>
            </w:pPr>
          </w:p>
        </w:tc>
        <w:tc>
          <w:tcPr>
            <w:tcW w:w="1843" w:type="dxa"/>
          </w:tcPr>
          <w:p w14:paraId="55C8799F" w14:textId="125CE353" w:rsidR="00A53390" w:rsidRDefault="00A53390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19.00-20.30</w:t>
            </w:r>
          </w:p>
        </w:tc>
        <w:tc>
          <w:tcPr>
            <w:tcW w:w="5103" w:type="dxa"/>
          </w:tcPr>
          <w:p w14:paraId="06EEB723" w14:textId="3C23E758" w:rsidR="00A53390" w:rsidRDefault="00A53390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Konzeption von Ökoschulungen für die Verein</w:t>
            </w:r>
            <w:r w:rsidR="002B4FF1">
              <w:rPr>
                <w:sz w:val="32"/>
                <w:lang w:val="de-DE"/>
              </w:rPr>
              <w:t>sarbeit</w:t>
            </w:r>
          </w:p>
        </w:tc>
        <w:tc>
          <w:tcPr>
            <w:tcW w:w="850" w:type="dxa"/>
          </w:tcPr>
          <w:p w14:paraId="0EF45C2F" w14:textId="77777777" w:rsidR="00A53390" w:rsidRDefault="00A53390" w:rsidP="00A53390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P</w:t>
            </w:r>
          </w:p>
        </w:tc>
        <w:tc>
          <w:tcPr>
            <w:tcW w:w="993" w:type="dxa"/>
          </w:tcPr>
          <w:p w14:paraId="4F813FD4" w14:textId="236A1075" w:rsidR="00A53390" w:rsidRDefault="00A53390" w:rsidP="00A53390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2</w:t>
            </w:r>
          </w:p>
        </w:tc>
      </w:tr>
      <w:tr w:rsidR="00B52838" w:rsidRPr="001326EC" w14:paraId="2F7ADD69" w14:textId="77777777" w:rsidTr="00634E99">
        <w:tc>
          <w:tcPr>
            <w:tcW w:w="1702" w:type="dxa"/>
          </w:tcPr>
          <w:p w14:paraId="20CEB69F" w14:textId="77777777" w:rsidR="00B52838" w:rsidRPr="009644B4" w:rsidRDefault="00B52838" w:rsidP="00A53390">
            <w:pPr>
              <w:rPr>
                <w:sz w:val="32"/>
                <w:lang w:val="de-DE"/>
              </w:rPr>
            </w:pPr>
          </w:p>
        </w:tc>
        <w:tc>
          <w:tcPr>
            <w:tcW w:w="1843" w:type="dxa"/>
          </w:tcPr>
          <w:p w14:paraId="3540AE28" w14:textId="569F4756" w:rsidR="00B52838" w:rsidRDefault="00B52838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20.30-21.15</w:t>
            </w:r>
          </w:p>
        </w:tc>
        <w:tc>
          <w:tcPr>
            <w:tcW w:w="5103" w:type="dxa"/>
          </w:tcPr>
          <w:p w14:paraId="0D65F772" w14:textId="437CBDD8" w:rsidR="00B52838" w:rsidRDefault="00B52838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Vorstellung Lieblingsgewässer</w:t>
            </w:r>
          </w:p>
        </w:tc>
        <w:tc>
          <w:tcPr>
            <w:tcW w:w="850" w:type="dxa"/>
          </w:tcPr>
          <w:p w14:paraId="1BD28BC3" w14:textId="238BE3EF" w:rsidR="00B52838" w:rsidRDefault="00B52838" w:rsidP="00A53390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T</w:t>
            </w:r>
          </w:p>
        </w:tc>
        <w:tc>
          <w:tcPr>
            <w:tcW w:w="993" w:type="dxa"/>
          </w:tcPr>
          <w:p w14:paraId="774865EB" w14:textId="48B400D8" w:rsidR="00B52838" w:rsidRDefault="00B52838" w:rsidP="00A53390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</w:t>
            </w:r>
          </w:p>
        </w:tc>
      </w:tr>
      <w:tr w:rsidR="00A53390" w:rsidRPr="008F0771" w14:paraId="318994DF" w14:textId="77777777" w:rsidTr="005D184A">
        <w:tc>
          <w:tcPr>
            <w:tcW w:w="1702" w:type="dxa"/>
          </w:tcPr>
          <w:p w14:paraId="09CC0C5F" w14:textId="77777777" w:rsidR="00A53390" w:rsidRDefault="00A53390" w:rsidP="005D184A">
            <w:pPr>
              <w:jc w:val="center"/>
              <w:rPr>
                <w:sz w:val="40"/>
                <w:lang w:val="de-DE"/>
              </w:rPr>
            </w:pPr>
            <w:r>
              <w:rPr>
                <w:sz w:val="40"/>
                <w:lang w:val="de-DE"/>
              </w:rPr>
              <w:t>Sonntag</w:t>
            </w:r>
          </w:p>
        </w:tc>
        <w:tc>
          <w:tcPr>
            <w:tcW w:w="1843" w:type="dxa"/>
          </w:tcPr>
          <w:p w14:paraId="7403446B" w14:textId="77777777" w:rsidR="00A53390" w:rsidRDefault="00A53390" w:rsidP="005D184A">
            <w:pPr>
              <w:jc w:val="center"/>
              <w:rPr>
                <w:sz w:val="40"/>
                <w:lang w:val="de-DE"/>
              </w:rPr>
            </w:pPr>
            <w:r>
              <w:rPr>
                <w:sz w:val="40"/>
                <w:lang w:val="de-DE"/>
              </w:rPr>
              <w:t>Zeit</w:t>
            </w:r>
          </w:p>
        </w:tc>
        <w:tc>
          <w:tcPr>
            <w:tcW w:w="5103" w:type="dxa"/>
          </w:tcPr>
          <w:p w14:paraId="3C64A7A5" w14:textId="77777777" w:rsidR="00A53390" w:rsidRDefault="00A53390" w:rsidP="005D184A">
            <w:pPr>
              <w:jc w:val="center"/>
              <w:rPr>
                <w:sz w:val="40"/>
                <w:lang w:val="de-DE"/>
              </w:rPr>
            </w:pPr>
            <w:r>
              <w:rPr>
                <w:sz w:val="40"/>
                <w:lang w:val="de-DE"/>
              </w:rPr>
              <w:t>Thema</w:t>
            </w:r>
          </w:p>
        </w:tc>
        <w:tc>
          <w:tcPr>
            <w:tcW w:w="850" w:type="dxa"/>
          </w:tcPr>
          <w:p w14:paraId="7C8038A2" w14:textId="77777777" w:rsidR="00A53390" w:rsidRDefault="00A53390" w:rsidP="005D184A">
            <w:pPr>
              <w:jc w:val="center"/>
              <w:rPr>
                <w:sz w:val="40"/>
                <w:lang w:val="de-DE"/>
              </w:rPr>
            </w:pPr>
            <w:r>
              <w:rPr>
                <w:sz w:val="40"/>
                <w:lang w:val="de-DE"/>
              </w:rPr>
              <w:t>T/P</w:t>
            </w:r>
          </w:p>
        </w:tc>
        <w:tc>
          <w:tcPr>
            <w:tcW w:w="993" w:type="dxa"/>
          </w:tcPr>
          <w:p w14:paraId="5E099AEE" w14:textId="77777777" w:rsidR="00A53390" w:rsidRDefault="00A53390" w:rsidP="005D184A">
            <w:pPr>
              <w:jc w:val="center"/>
              <w:rPr>
                <w:sz w:val="40"/>
                <w:lang w:val="de-DE"/>
              </w:rPr>
            </w:pPr>
            <w:r>
              <w:rPr>
                <w:sz w:val="40"/>
                <w:lang w:val="de-DE"/>
              </w:rPr>
              <w:t>UE</w:t>
            </w:r>
          </w:p>
        </w:tc>
      </w:tr>
      <w:tr w:rsidR="00A53390" w:rsidRPr="001326EC" w14:paraId="5C8E0422" w14:textId="77777777" w:rsidTr="00634E99">
        <w:tc>
          <w:tcPr>
            <w:tcW w:w="1702" w:type="dxa"/>
          </w:tcPr>
          <w:p w14:paraId="74F98787" w14:textId="77777777" w:rsidR="00A53390" w:rsidRPr="009644B4" w:rsidRDefault="00A53390" w:rsidP="00A53390">
            <w:pPr>
              <w:rPr>
                <w:sz w:val="32"/>
                <w:lang w:val="de-DE"/>
              </w:rPr>
            </w:pPr>
          </w:p>
        </w:tc>
        <w:tc>
          <w:tcPr>
            <w:tcW w:w="1843" w:type="dxa"/>
          </w:tcPr>
          <w:p w14:paraId="23D131F1" w14:textId="387FEE39" w:rsidR="00A53390" w:rsidRPr="009644B4" w:rsidRDefault="00A53390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9.00-9.45</w:t>
            </w:r>
          </w:p>
        </w:tc>
        <w:tc>
          <w:tcPr>
            <w:tcW w:w="5103" w:type="dxa"/>
          </w:tcPr>
          <w:p w14:paraId="2B75B39C" w14:textId="21DECFCE" w:rsidR="00A53390" w:rsidRPr="009644B4" w:rsidRDefault="00A53390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Rechtliche Aspekte Umweltschutz-gesetze und Gemeingebrauch </w:t>
            </w:r>
          </w:p>
        </w:tc>
        <w:tc>
          <w:tcPr>
            <w:tcW w:w="850" w:type="dxa"/>
          </w:tcPr>
          <w:p w14:paraId="5D781EF8" w14:textId="6410EF74" w:rsidR="00A53390" w:rsidRPr="009644B4" w:rsidRDefault="00A53390" w:rsidP="00A53390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T</w:t>
            </w:r>
          </w:p>
        </w:tc>
        <w:tc>
          <w:tcPr>
            <w:tcW w:w="993" w:type="dxa"/>
          </w:tcPr>
          <w:p w14:paraId="6448EBE1" w14:textId="78BF21C9" w:rsidR="00A53390" w:rsidRPr="009644B4" w:rsidRDefault="00A53390" w:rsidP="00A53390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</w:t>
            </w:r>
          </w:p>
        </w:tc>
      </w:tr>
      <w:tr w:rsidR="00A53390" w:rsidRPr="000B7DEE" w14:paraId="7233AF02" w14:textId="77777777" w:rsidTr="00634E99">
        <w:tc>
          <w:tcPr>
            <w:tcW w:w="1702" w:type="dxa"/>
          </w:tcPr>
          <w:p w14:paraId="4F416DAF" w14:textId="77777777" w:rsidR="00A53390" w:rsidRPr="009644B4" w:rsidRDefault="00A53390" w:rsidP="00A53390">
            <w:pPr>
              <w:rPr>
                <w:sz w:val="32"/>
                <w:lang w:val="de-DE"/>
              </w:rPr>
            </w:pPr>
          </w:p>
        </w:tc>
        <w:tc>
          <w:tcPr>
            <w:tcW w:w="1843" w:type="dxa"/>
          </w:tcPr>
          <w:p w14:paraId="1C19AA8B" w14:textId="5A34E2E1" w:rsidR="00A53390" w:rsidRPr="009644B4" w:rsidRDefault="00A53390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10.00-</w:t>
            </w:r>
            <w:r w:rsidR="00B52838">
              <w:rPr>
                <w:sz w:val="32"/>
                <w:lang w:val="de-DE"/>
              </w:rPr>
              <w:t>11.30</w:t>
            </w:r>
          </w:p>
        </w:tc>
        <w:tc>
          <w:tcPr>
            <w:tcW w:w="5103" w:type="dxa"/>
          </w:tcPr>
          <w:p w14:paraId="10581D74" w14:textId="72380006" w:rsidR="00A53390" w:rsidRDefault="00A53390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Konflikte am Bach mit Rollenspielen Konflikte mit anderen Nutzergruppen</w:t>
            </w:r>
          </w:p>
          <w:p w14:paraId="1FB0536A" w14:textId="1F6EA18A" w:rsidR="00A53390" w:rsidRPr="009644B4" w:rsidRDefault="00A53390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mit Rollenspielen</w:t>
            </w:r>
          </w:p>
        </w:tc>
        <w:tc>
          <w:tcPr>
            <w:tcW w:w="850" w:type="dxa"/>
          </w:tcPr>
          <w:p w14:paraId="4A7CD6D5" w14:textId="77777777" w:rsidR="00A53390" w:rsidRPr="009644B4" w:rsidRDefault="00A53390" w:rsidP="00A53390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P</w:t>
            </w:r>
          </w:p>
        </w:tc>
        <w:tc>
          <w:tcPr>
            <w:tcW w:w="993" w:type="dxa"/>
          </w:tcPr>
          <w:p w14:paraId="324A949A" w14:textId="63A4FF66" w:rsidR="00A53390" w:rsidRPr="009644B4" w:rsidRDefault="00B52838" w:rsidP="00A53390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2</w:t>
            </w:r>
          </w:p>
        </w:tc>
      </w:tr>
      <w:tr w:rsidR="00A53390" w:rsidRPr="008F0771" w14:paraId="1EF378B0" w14:textId="77777777" w:rsidTr="00A53390">
        <w:trPr>
          <w:trHeight w:val="70"/>
        </w:trPr>
        <w:tc>
          <w:tcPr>
            <w:tcW w:w="1702" w:type="dxa"/>
          </w:tcPr>
          <w:p w14:paraId="43CDE27A" w14:textId="77777777" w:rsidR="00A53390" w:rsidRPr="009644B4" w:rsidRDefault="00A53390" w:rsidP="00A53390">
            <w:pPr>
              <w:rPr>
                <w:sz w:val="32"/>
                <w:lang w:val="de-DE"/>
              </w:rPr>
            </w:pPr>
          </w:p>
        </w:tc>
        <w:tc>
          <w:tcPr>
            <w:tcW w:w="1843" w:type="dxa"/>
          </w:tcPr>
          <w:p w14:paraId="4C763ACF" w14:textId="2E8B21F1" w:rsidR="00A53390" w:rsidRPr="009644B4" w:rsidRDefault="00B52838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12.00</w:t>
            </w:r>
          </w:p>
        </w:tc>
        <w:tc>
          <w:tcPr>
            <w:tcW w:w="5103" w:type="dxa"/>
          </w:tcPr>
          <w:p w14:paraId="17B79C09" w14:textId="29F8DF7D" w:rsidR="00A53390" w:rsidRPr="009644B4" w:rsidRDefault="00B52838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Mittagessen</w:t>
            </w:r>
          </w:p>
        </w:tc>
        <w:tc>
          <w:tcPr>
            <w:tcW w:w="850" w:type="dxa"/>
          </w:tcPr>
          <w:p w14:paraId="79E9CCD3" w14:textId="22F588D2" w:rsidR="00A53390" w:rsidRPr="009644B4" w:rsidRDefault="00A53390" w:rsidP="00A53390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993" w:type="dxa"/>
          </w:tcPr>
          <w:p w14:paraId="1963A667" w14:textId="2AA1F9B6" w:rsidR="00A53390" w:rsidRPr="009644B4" w:rsidRDefault="00A53390" w:rsidP="00A53390">
            <w:pPr>
              <w:jc w:val="center"/>
              <w:rPr>
                <w:sz w:val="32"/>
                <w:lang w:val="de-DE"/>
              </w:rPr>
            </w:pPr>
          </w:p>
        </w:tc>
      </w:tr>
      <w:tr w:rsidR="00A53390" w:rsidRPr="008F0771" w14:paraId="3AED0721" w14:textId="77777777" w:rsidTr="00634E99">
        <w:tc>
          <w:tcPr>
            <w:tcW w:w="1702" w:type="dxa"/>
          </w:tcPr>
          <w:p w14:paraId="283E3291" w14:textId="77777777" w:rsidR="00A53390" w:rsidRPr="009644B4" w:rsidRDefault="00A53390" w:rsidP="00A53390">
            <w:pPr>
              <w:rPr>
                <w:sz w:val="32"/>
                <w:lang w:val="de-DE"/>
              </w:rPr>
            </w:pPr>
          </w:p>
        </w:tc>
        <w:tc>
          <w:tcPr>
            <w:tcW w:w="1843" w:type="dxa"/>
          </w:tcPr>
          <w:p w14:paraId="75269A52" w14:textId="61E270F8" w:rsidR="00A53390" w:rsidRPr="009644B4" w:rsidRDefault="00B52838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13.00-13.45</w:t>
            </w:r>
          </w:p>
        </w:tc>
        <w:tc>
          <w:tcPr>
            <w:tcW w:w="5103" w:type="dxa"/>
          </w:tcPr>
          <w:p w14:paraId="64FB3E16" w14:textId="77777777" w:rsidR="00A53390" w:rsidRPr="009644B4" w:rsidRDefault="00A53390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Konflikte minimieren durch naturbewusstes Verhalten</w:t>
            </w:r>
          </w:p>
        </w:tc>
        <w:tc>
          <w:tcPr>
            <w:tcW w:w="850" w:type="dxa"/>
          </w:tcPr>
          <w:p w14:paraId="1589CD67" w14:textId="77777777" w:rsidR="00A53390" w:rsidRPr="009644B4" w:rsidRDefault="00A53390" w:rsidP="00A53390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T</w:t>
            </w:r>
          </w:p>
        </w:tc>
        <w:tc>
          <w:tcPr>
            <w:tcW w:w="993" w:type="dxa"/>
          </w:tcPr>
          <w:p w14:paraId="6299A21C" w14:textId="4C0DC6D8" w:rsidR="00A53390" w:rsidRPr="009644B4" w:rsidRDefault="00B52838" w:rsidP="00A53390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</w:t>
            </w:r>
          </w:p>
        </w:tc>
      </w:tr>
      <w:tr w:rsidR="00A53390" w:rsidRPr="008F0771" w14:paraId="4D3D92AE" w14:textId="77777777" w:rsidTr="00634E99">
        <w:tc>
          <w:tcPr>
            <w:tcW w:w="1702" w:type="dxa"/>
          </w:tcPr>
          <w:p w14:paraId="3237599A" w14:textId="77777777" w:rsidR="00A53390" w:rsidRPr="009644B4" w:rsidRDefault="00A53390" w:rsidP="00A53390">
            <w:pPr>
              <w:rPr>
                <w:sz w:val="32"/>
                <w:lang w:val="de-DE"/>
              </w:rPr>
            </w:pPr>
          </w:p>
        </w:tc>
        <w:tc>
          <w:tcPr>
            <w:tcW w:w="1843" w:type="dxa"/>
          </w:tcPr>
          <w:p w14:paraId="10752FE8" w14:textId="79133718" w:rsidR="00A53390" w:rsidRDefault="00B52838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14.00-</w:t>
            </w:r>
            <w:r w:rsidR="00940A42">
              <w:rPr>
                <w:sz w:val="32"/>
                <w:lang w:val="de-DE"/>
              </w:rPr>
              <w:t>16.15</w:t>
            </w:r>
          </w:p>
        </w:tc>
        <w:tc>
          <w:tcPr>
            <w:tcW w:w="5103" w:type="dxa"/>
          </w:tcPr>
          <w:p w14:paraId="7ABB8B47" w14:textId="6566375A" w:rsidR="00A53390" w:rsidRDefault="00A53390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Naturverträgliche Fahrtenplanung</w:t>
            </w:r>
            <w:r w:rsidR="002B4FF1">
              <w:rPr>
                <w:sz w:val="32"/>
                <w:lang w:val="de-DE"/>
              </w:rPr>
              <w:t xml:space="preserve"> in Kleingruppen</w:t>
            </w:r>
          </w:p>
        </w:tc>
        <w:tc>
          <w:tcPr>
            <w:tcW w:w="850" w:type="dxa"/>
          </w:tcPr>
          <w:p w14:paraId="07DB253F" w14:textId="77777777" w:rsidR="00A53390" w:rsidRDefault="00A53390" w:rsidP="00A53390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P</w:t>
            </w:r>
          </w:p>
        </w:tc>
        <w:tc>
          <w:tcPr>
            <w:tcW w:w="993" w:type="dxa"/>
          </w:tcPr>
          <w:p w14:paraId="7D309E80" w14:textId="365C9946" w:rsidR="00A53390" w:rsidRDefault="00B52838" w:rsidP="00A53390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3</w:t>
            </w:r>
          </w:p>
        </w:tc>
      </w:tr>
      <w:tr w:rsidR="00A53390" w:rsidRPr="009644B4" w14:paraId="4CB735F1" w14:textId="77777777" w:rsidTr="00634E99">
        <w:tc>
          <w:tcPr>
            <w:tcW w:w="1702" w:type="dxa"/>
          </w:tcPr>
          <w:p w14:paraId="4008804C" w14:textId="77777777" w:rsidR="00A53390" w:rsidRPr="009644B4" w:rsidRDefault="00A53390" w:rsidP="00A53390">
            <w:pPr>
              <w:rPr>
                <w:sz w:val="32"/>
                <w:lang w:val="de-DE"/>
              </w:rPr>
            </w:pPr>
          </w:p>
        </w:tc>
        <w:tc>
          <w:tcPr>
            <w:tcW w:w="1843" w:type="dxa"/>
          </w:tcPr>
          <w:p w14:paraId="212EB223" w14:textId="4263D747" w:rsidR="00A53390" w:rsidRPr="009644B4" w:rsidRDefault="00940A42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16.30</w:t>
            </w:r>
            <w:r w:rsidR="00B52838">
              <w:rPr>
                <w:sz w:val="32"/>
                <w:lang w:val="de-DE"/>
              </w:rPr>
              <w:t>-</w:t>
            </w:r>
            <w:r>
              <w:rPr>
                <w:sz w:val="32"/>
                <w:lang w:val="de-DE"/>
              </w:rPr>
              <w:t>17.15</w:t>
            </w:r>
          </w:p>
        </w:tc>
        <w:tc>
          <w:tcPr>
            <w:tcW w:w="5103" w:type="dxa"/>
          </w:tcPr>
          <w:p w14:paraId="1774A9FB" w14:textId="77777777" w:rsidR="00A53390" w:rsidRPr="009644B4" w:rsidRDefault="00A53390" w:rsidP="00A53390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Abschluss und Evaluation </w:t>
            </w:r>
          </w:p>
        </w:tc>
        <w:tc>
          <w:tcPr>
            <w:tcW w:w="850" w:type="dxa"/>
          </w:tcPr>
          <w:p w14:paraId="71A9BDAD" w14:textId="77777777" w:rsidR="00A53390" w:rsidRPr="009644B4" w:rsidRDefault="00A53390" w:rsidP="00A53390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T</w:t>
            </w:r>
          </w:p>
        </w:tc>
        <w:tc>
          <w:tcPr>
            <w:tcW w:w="993" w:type="dxa"/>
          </w:tcPr>
          <w:p w14:paraId="17DE783B" w14:textId="77777777" w:rsidR="00A53390" w:rsidRPr="009644B4" w:rsidRDefault="00A53390" w:rsidP="00A53390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</w:t>
            </w:r>
          </w:p>
        </w:tc>
      </w:tr>
    </w:tbl>
    <w:p w14:paraId="2B9D3578" w14:textId="77777777" w:rsidR="009644B4" w:rsidRPr="000B7DEE" w:rsidRDefault="009644B4" w:rsidP="000B7DEE">
      <w:pPr>
        <w:rPr>
          <w:sz w:val="18"/>
          <w:lang w:val="de-DE"/>
        </w:rPr>
      </w:pPr>
    </w:p>
    <w:sectPr w:rsidR="009644B4" w:rsidRPr="000B7DEE" w:rsidSect="004365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36A"/>
    <w:multiLevelType w:val="hybridMultilevel"/>
    <w:tmpl w:val="55922544"/>
    <w:lvl w:ilvl="0" w:tplc="0DF25CE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00C6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ACD5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E6858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E22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AEAD9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1C1A2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0717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865F8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7459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B4"/>
    <w:rsid w:val="0009545A"/>
    <w:rsid w:val="000B7DEE"/>
    <w:rsid w:val="001326EC"/>
    <w:rsid w:val="00142A14"/>
    <w:rsid w:val="001C395A"/>
    <w:rsid w:val="002A3621"/>
    <w:rsid w:val="002B4FF1"/>
    <w:rsid w:val="00300AE7"/>
    <w:rsid w:val="003830DA"/>
    <w:rsid w:val="003B2994"/>
    <w:rsid w:val="00436555"/>
    <w:rsid w:val="004522CB"/>
    <w:rsid w:val="00510B39"/>
    <w:rsid w:val="00534381"/>
    <w:rsid w:val="00550C22"/>
    <w:rsid w:val="005A37D5"/>
    <w:rsid w:val="00634E99"/>
    <w:rsid w:val="00661002"/>
    <w:rsid w:val="006770A1"/>
    <w:rsid w:val="00686393"/>
    <w:rsid w:val="006B5B81"/>
    <w:rsid w:val="00803D66"/>
    <w:rsid w:val="008F0771"/>
    <w:rsid w:val="00930AEF"/>
    <w:rsid w:val="00940A42"/>
    <w:rsid w:val="009644B4"/>
    <w:rsid w:val="009868A8"/>
    <w:rsid w:val="00A53390"/>
    <w:rsid w:val="00B05387"/>
    <w:rsid w:val="00B17CD6"/>
    <w:rsid w:val="00B25493"/>
    <w:rsid w:val="00B52838"/>
    <w:rsid w:val="00B766A7"/>
    <w:rsid w:val="00CA346E"/>
    <w:rsid w:val="00D036D7"/>
    <w:rsid w:val="00D03A79"/>
    <w:rsid w:val="00D1115B"/>
    <w:rsid w:val="00D53F1D"/>
    <w:rsid w:val="00D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85A7"/>
  <w15:docId w15:val="{A862BD4F-BA86-4D59-A795-9A80A12D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7D5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37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37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37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37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37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37D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37D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37D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37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37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37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37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37D5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37D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37D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37D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37D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37D5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37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37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37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37D5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37D5"/>
    <w:rPr>
      <w:b/>
      <w:bCs/>
    </w:rPr>
  </w:style>
  <w:style w:type="character" w:styleId="Hervorhebung">
    <w:name w:val="Emphasis"/>
    <w:basedOn w:val="Absatz-Standardschriftart"/>
    <w:uiPriority w:val="20"/>
    <w:qFormat/>
    <w:rsid w:val="005A37D5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37D5"/>
    <w:rPr>
      <w:szCs w:val="32"/>
    </w:rPr>
  </w:style>
  <w:style w:type="paragraph" w:styleId="Listenabsatz">
    <w:name w:val="List Paragraph"/>
    <w:basedOn w:val="Standard"/>
    <w:uiPriority w:val="34"/>
    <w:qFormat/>
    <w:rsid w:val="005A37D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37D5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37D5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37D5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37D5"/>
    <w:rPr>
      <w:b/>
      <w:i/>
      <w:sz w:val="24"/>
    </w:rPr>
  </w:style>
  <w:style w:type="character" w:styleId="SchwacheHervorhebung">
    <w:name w:val="Subtle Emphasis"/>
    <w:uiPriority w:val="19"/>
    <w:qFormat/>
    <w:rsid w:val="005A37D5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37D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37D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37D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37D5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37D5"/>
    <w:pPr>
      <w:outlineLvl w:val="9"/>
    </w:pPr>
  </w:style>
  <w:style w:type="table" w:styleId="Tabellenraster">
    <w:name w:val="Table Grid"/>
    <w:basedOn w:val="NormaleTabelle"/>
    <w:uiPriority w:val="59"/>
    <w:rsid w:val="0096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6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2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Münchinger</dc:creator>
  <cp:lastModifiedBy>Petra Hassler-Mattes</cp:lastModifiedBy>
  <cp:revision>2</cp:revision>
  <cp:lastPrinted>2019-10-06T15:59:00Z</cp:lastPrinted>
  <dcterms:created xsi:type="dcterms:W3CDTF">2023-10-24T10:13:00Z</dcterms:created>
  <dcterms:modified xsi:type="dcterms:W3CDTF">2023-10-24T10:13:00Z</dcterms:modified>
</cp:coreProperties>
</file>